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6AAAD9B6" w:rsidR="00D17C21" w:rsidRPr="00FB5AB3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602027"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FB5AB3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EC1212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EC12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EC12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Zarządzającej</w:t>
      </w:r>
    </w:p>
    <w:p w14:paraId="6222ECA0" w14:textId="6152DC7D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EC1212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EC121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EC1212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EC121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EC121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EC121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EC121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EC121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EC1212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EC121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EC121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EC121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EC121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EC1212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EC121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EC121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EC121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EC1212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EC1212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EC1212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EC1212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EC121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EC1212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EC1212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EC1212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EC1212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EC1212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EC1212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EC1212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EC1212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EC1212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EC1212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EC1212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1951F1C0" w:rsidR="009B2DC2" w:rsidRPr="00EC1212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B919FC" w:rsidRPr="00EC1212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B919FC" w:rsidRPr="00EC1212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B919FC" w:rsidRPr="00EC1212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ePUAP</w:t>
        </w:r>
      </w:hyperlink>
      <w:r w:rsidR="00B919FC" w:rsidRPr="00EC1212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B919FC" w:rsidRPr="00EC1212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e-Doręczenia</w:t>
        </w:r>
      </w:hyperlink>
      <w:r w:rsidR="00B919FC" w:rsidRPr="00FB5AB3">
        <w:rPr>
          <w:rFonts w:ascii="Aptos" w:hAnsi="Aptos"/>
          <w:sz w:val="22"/>
          <w:szCs w:val="22"/>
        </w:rPr>
        <w:t>.</w:t>
      </w:r>
      <w:r w:rsidRPr="00EC12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sectPr w:rsidR="009B2DC2" w:rsidRPr="00EC1212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25FAC" w14:textId="77777777" w:rsidR="00EA13F4" w:rsidRDefault="00EA13F4" w:rsidP="00D17C21">
      <w:pPr>
        <w:spacing w:before="0" w:after="0" w:line="240" w:lineRule="auto"/>
      </w:pPr>
      <w:r>
        <w:separator/>
      </w:r>
    </w:p>
  </w:endnote>
  <w:endnote w:type="continuationSeparator" w:id="0">
    <w:p w14:paraId="70B652E4" w14:textId="77777777" w:rsidR="00EA13F4" w:rsidRDefault="00EA13F4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552CC" w14:textId="77777777" w:rsidR="00EA13F4" w:rsidRDefault="00EA13F4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1403CA2" w14:textId="77777777" w:rsidR="00EA13F4" w:rsidRDefault="00EA13F4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6F6A3E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F6A3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F6A3E">
        <w:rPr>
          <w:rFonts w:ascii="Aptos" w:hAnsi="Aptos" w:cs="Arial"/>
          <w:sz w:val="18"/>
          <w:szCs w:val="18"/>
          <w:vertAlign w:val="superscript"/>
        </w:rPr>
        <w:t>)</w:t>
      </w:r>
      <w:r w:rsidRPr="006F6A3E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6F6A3E">
        <w:rPr>
          <w:rFonts w:ascii="Aptos" w:hAnsi="Aptos" w:cs="Arial"/>
          <w:sz w:val="18"/>
          <w:szCs w:val="18"/>
        </w:rPr>
        <w:t xml:space="preserve">dnia </w:t>
      </w:r>
      <w:r w:rsidRPr="006F6A3E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6F6A3E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6F6A3E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6F6A3E">
        <w:rPr>
          <w:rFonts w:ascii="Aptos" w:hAnsi="Aptos" w:cs="Arial"/>
          <w:sz w:val="18"/>
          <w:szCs w:val="18"/>
        </w:rPr>
        <w:t>późn</w:t>
      </w:r>
      <w:proofErr w:type="spellEnd"/>
      <w:r w:rsidRPr="006F6A3E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73E667ED" w:rsidR="00485932" w:rsidRPr="006F6A3E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6F6A3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F6A3E">
        <w:rPr>
          <w:rFonts w:ascii="Aptos" w:hAnsi="Aptos" w:cs="Arial"/>
          <w:sz w:val="18"/>
          <w:szCs w:val="18"/>
          <w:vertAlign w:val="superscript"/>
        </w:rPr>
        <w:t>)</w:t>
      </w:r>
      <w:r w:rsidRPr="006F6A3E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4B5E98">
        <w:rPr>
          <w:rFonts w:ascii="Aptos" w:hAnsi="Aptos" w:cs="Arial"/>
          <w:sz w:val="18"/>
          <w:szCs w:val="18"/>
        </w:rPr>
        <w:t xml:space="preserve"> oraz z 2024 r. poz. 1717</w:t>
      </w:r>
      <w:r w:rsidRPr="006F6A3E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FB5AB3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FB5AB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B5AB3">
        <w:rPr>
          <w:rFonts w:ascii="Aptos" w:hAnsi="Aptos" w:cs="Arial"/>
          <w:sz w:val="18"/>
          <w:szCs w:val="18"/>
          <w:vertAlign w:val="superscript"/>
        </w:rPr>
        <w:t>)</w:t>
      </w:r>
      <w:r w:rsidRPr="00FB5AB3">
        <w:rPr>
          <w:rFonts w:ascii="Aptos" w:hAnsi="Aptos" w:cs="Arial"/>
          <w:sz w:val="18"/>
          <w:szCs w:val="18"/>
        </w:rPr>
        <w:t xml:space="preserve"> </w:t>
      </w:r>
      <w:r w:rsidRPr="00FB5AB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F747C"/>
    <w:rsid w:val="002038F5"/>
    <w:rsid w:val="00212CAA"/>
    <w:rsid w:val="00222D1B"/>
    <w:rsid w:val="00286E84"/>
    <w:rsid w:val="002A06B1"/>
    <w:rsid w:val="002A0B0B"/>
    <w:rsid w:val="002A16C4"/>
    <w:rsid w:val="002B3251"/>
    <w:rsid w:val="002D184D"/>
    <w:rsid w:val="002F0D79"/>
    <w:rsid w:val="003F689C"/>
    <w:rsid w:val="00401D1B"/>
    <w:rsid w:val="00437745"/>
    <w:rsid w:val="00485932"/>
    <w:rsid w:val="004B2D93"/>
    <w:rsid w:val="004B5E98"/>
    <w:rsid w:val="00520E19"/>
    <w:rsid w:val="00536E28"/>
    <w:rsid w:val="0054613B"/>
    <w:rsid w:val="00580B7E"/>
    <w:rsid w:val="00587FD6"/>
    <w:rsid w:val="00602027"/>
    <w:rsid w:val="0061140F"/>
    <w:rsid w:val="00625F1C"/>
    <w:rsid w:val="0064101F"/>
    <w:rsid w:val="00675C7E"/>
    <w:rsid w:val="00686080"/>
    <w:rsid w:val="006B3F61"/>
    <w:rsid w:val="006F6A3E"/>
    <w:rsid w:val="00774444"/>
    <w:rsid w:val="00787B0D"/>
    <w:rsid w:val="0079699E"/>
    <w:rsid w:val="00800F49"/>
    <w:rsid w:val="00843895"/>
    <w:rsid w:val="0089707A"/>
    <w:rsid w:val="008C7936"/>
    <w:rsid w:val="008E4B2B"/>
    <w:rsid w:val="009113E9"/>
    <w:rsid w:val="0096002D"/>
    <w:rsid w:val="009B2DC2"/>
    <w:rsid w:val="009D0936"/>
    <w:rsid w:val="009D09FB"/>
    <w:rsid w:val="00A32305"/>
    <w:rsid w:val="00A32DAC"/>
    <w:rsid w:val="00A54FA4"/>
    <w:rsid w:val="00AE3A8E"/>
    <w:rsid w:val="00B0548F"/>
    <w:rsid w:val="00B70D02"/>
    <w:rsid w:val="00B919FC"/>
    <w:rsid w:val="00BA6453"/>
    <w:rsid w:val="00BE0B5E"/>
    <w:rsid w:val="00C0084F"/>
    <w:rsid w:val="00C170AC"/>
    <w:rsid w:val="00C170AD"/>
    <w:rsid w:val="00C860EE"/>
    <w:rsid w:val="00CA0FCE"/>
    <w:rsid w:val="00D17C21"/>
    <w:rsid w:val="00D24521"/>
    <w:rsid w:val="00D81391"/>
    <w:rsid w:val="00DB4464"/>
    <w:rsid w:val="00DB4D7A"/>
    <w:rsid w:val="00DE101B"/>
    <w:rsid w:val="00E75128"/>
    <w:rsid w:val="00EA13F4"/>
    <w:rsid w:val="00EC1212"/>
    <w:rsid w:val="00FB5AB3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B919F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46</cp:revision>
  <cp:lastPrinted>2023-02-08T10:35:00Z</cp:lastPrinted>
  <dcterms:created xsi:type="dcterms:W3CDTF">2023-02-07T13:32:00Z</dcterms:created>
  <dcterms:modified xsi:type="dcterms:W3CDTF">2025-09-15T10:18:00Z</dcterms:modified>
</cp:coreProperties>
</file>